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76A2" w14:textId="2F2ECCFF" w:rsidR="004864B4" w:rsidRPr="004864B4" w:rsidRDefault="004864B4" w:rsidP="004864B4">
      <w:pPr>
        <w:jc w:val="center"/>
        <w:rPr>
          <w:b/>
          <w:bCs/>
          <w:sz w:val="28"/>
          <w:szCs w:val="28"/>
        </w:rPr>
      </w:pPr>
      <w:r w:rsidRPr="004864B4">
        <w:rPr>
          <w:b/>
          <w:bCs/>
          <w:sz w:val="28"/>
          <w:szCs w:val="28"/>
        </w:rPr>
        <w:t>Perceived Financial Well-Being Scale</w:t>
      </w:r>
    </w:p>
    <w:p w14:paraId="317B25BC" w14:textId="77777777" w:rsidR="004864B4" w:rsidRDefault="004864B4" w:rsidP="004864B4"/>
    <w:p w14:paraId="118E697C" w14:textId="2FFD5CDE" w:rsidR="004864B4" w:rsidRDefault="004864B4" w:rsidP="004864B4">
      <w:r>
        <w:t>Expected Future Financial Security: 5-point scale items (“does not describe me at all” to “describes me completely”)</w:t>
      </w:r>
    </w:p>
    <w:p w14:paraId="5D8EFED5" w14:textId="77777777" w:rsidR="004864B4" w:rsidRDefault="004864B4" w:rsidP="004864B4">
      <w:r>
        <w:t>I am becoming financially secure.</w:t>
      </w:r>
    </w:p>
    <w:p w14:paraId="2B985008" w14:textId="77777777" w:rsidR="004864B4" w:rsidRDefault="004864B4" w:rsidP="004864B4">
      <w:r>
        <w:t>I am securing my financial future.</w:t>
      </w:r>
    </w:p>
    <w:p w14:paraId="5E79CDAF" w14:textId="77777777" w:rsidR="004864B4" w:rsidRDefault="004864B4" w:rsidP="004864B4">
      <w:r>
        <w:t>I will achieve the financial goals that I have set for myself.</w:t>
      </w:r>
    </w:p>
    <w:p w14:paraId="54493717" w14:textId="77777777" w:rsidR="004864B4" w:rsidRDefault="004864B4" w:rsidP="004864B4">
      <w:r>
        <w:t>I have saved (or will be able to save) enough money to last me to the end of my life.</w:t>
      </w:r>
    </w:p>
    <w:p w14:paraId="2039A803" w14:textId="77777777" w:rsidR="004864B4" w:rsidRDefault="004864B4" w:rsidP="004864B4">
      <w:r>
        <w:t>I will be financially secure until the end of my life.</w:t>
      </w:r>
    </w:p>
    <w:p w14:paraId="5EEF451E" w14:textId="77777777" w:rsidR="004864B4" w:rsidRDefault="004864B4" w:rsidP="004864B4"/>
    <w:p w14:paraId="1B77B978" w14:textId="77777777" w:rsidR="004864B4" w:rsidRDefault="004864B4" w:rsidP="004864B4">
      <w:r>
        <w:t>Current Money Management Stress: 5-point scale items (“does not describe me at all” to “describes me completely”)</w:t>
      </w:r>
    </w:p>
    <w:p w14:paraId="7EC73814" w14:textId="77777777" w:rsidR="004864B4" w:rsidRDefault="004864B4" w:rsidP="004864B4">
      <w:r>
        <w:t>Because of my money situation, I feel I will never have the things I want in life.</w:t>
      </w:r>
    </w:p>
    <w:p w14:paraId="35DC104E" w14:textId="77777777" w:rsidR="004864B4" w:rsidRDefault="004864B4" w:rsidP="004864B4">
      <w:r>
        <w:t>I am behind with my finances.</w:t>
      </w:r>
    </w:p>
    <w:p w14:paraId="4885685B" w14:textId="77777777" w:rsidR="004864B4" w:rsidRDefault="004864B4" w:rsidP="004864B4">
      <w:r>
        <w:t>My finances control my life.</w:t>
      </w:r>
    </w:p>
    <w:p w14:paraId="6A2FCC8B" w14:textId="77777777" w:rsidR="004864B4" w:rsidRDefault="004864B4" w:rsidP="004864B4">
      <w:r>
        <w:t>Whenever I feel in control of my finances, something happens that sets me back.</w:t>
      </w:r>
    </w:p>
    <w:p w14:paraId="4C583317" w14:textId="540DAE40" w:rsidR="0060694A" w:rsidRDefault="004864B4" w:rsidP="004864B4">
      <w:r>
        <w:t>I am unable to enjoy life because I obsess too much about money.</w:t>
      </w:r>
    </w:p>
    <w:sectPr w:rsidR="00606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3"/>
    <w:rsid w:val="004864B4"/>
    <w:rsid w:val="0060694A"/>
    <w:rsid w:val="00A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9F13"/>
  <w15:chartTrackingRefBased/>
  <w15:docId w15:val="{5739826D-6595-4FEB-AB20-A2ED7AF0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Hardisty</dc:creator>
  <cp:keywords/>
  <dc:description/>
  <cp:lastModifiedBy>David Hardisty</cp:lastModifiedBy>
  <cp:revision>2</cp:revision>
  <dcterms:created xsi:type="dcterms:W3CDTF">2021-01-23T04:13:00Z</dcterms:created>
  <dcterms:modified xsi:type="dcterms:W3CDTF">2021-01-23T04:14:00Z</dcterms:modified>
</cp:coreProperties>
</file>